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3E" w:rsidRDefault="00352B3E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</w:p>
    <w:p w:rsidR="00352B3E" w:rsidRDefault="00352B3E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</w:p>
    <w:p w:rsidR="008F1812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Name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Adresse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Tel.:</w:t>
      </w:r>
    </w:p>
    <w:p w:rsid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  <w:r w:rsidRPr="0051668C">
        <w:rPr>
          <w:rFonts w:ascii="Arial" w:hAnsi="Arial" w:cs="Arial"/>
          <w:sz w:val="24"/>
          <w:highlight w:val="yellow"/>
        </w:rPr>
        <w:t>E-Mail:</w:t>
      </w:r>
    </w:p>
    <w:p w:rsidR="008F1812" w:rsidRDefault="008F1812" w:rsidP="00090FDE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:rsidR="00CA7DF4" w:rsidRDefault="00CA7DF4" w:rsidP="00090FDE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:rsidR="00090FDE" w:rsidRPr="008F1812" w:rsidRDefault="001F6C54" w:rsidP="008F181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Zustimmung zur Teilnahme an</w:t>
      </w:r>
      <w:r w:rsidR="00D15456">
        <w:rPr>
          <w:rFonts w:ascii="Arial" w:hAnsi="Arial" w:cs="Arial"/>
          <w:b/>
          <w:sz w:val="24"/>
          <w:szCs w:val="24"/>
        </w:rPr>
        <w:t xml:space="preserve"> der </w:t>
      </w:r>
      <w:r>
        <w:rPr>
          <w:rFonts w:ascii="Arial" w:hAnsi="Arial" w:cs="Arial"/>
          <w:b/>
          <w:sz w:val="24"/>
          <w:szCs w:val="24"/>
        </w:rPr>
        <w:t>Weiterbildung zur Fachkraft für</w:t>
      </w:r>
      <w:r w:rsidR="00090FDE" w:rsidRPr="008F1812">
        <w:rPr>
          <w:rFonts w:ascii="Arial" w:hAnsi="Arial" w:cs="Arial"/>
          <w:b/>
          <w:sz w:val="24"/>
          <w:szCs w:val="24"/>
        </w:rPr>
        <w:t xml:space="preserve"> Intensiv- und Anästhesiepflege oder onkologische Pflege </w:t>
      </w:r>
      <w:r>
        <w:rPr>
          <w:rFonts w:ascii="Arial" w:hAnsi="Arial" w:cs="Arial"/>
          <w:b/>
          <w:sz w:val="24"/>
          <w:szCs w:val="24"/>
        </w:rPr>
        <w:t xml:space="preserve">im Rahmen </w:t>
      </w:r>
      <w:r w:rsidR="00090FDE" w:rsidRPr="008F1812">
        <w:rPr>
          <w:rFonts w:ascii="Arial" w:hAnsi="Arial" w:cs="Arial"/>
          <w:b/>
          <w:sz w:val="24"/>
          <w:szCs w:val="24"/>
        </w:rPr>
        <w:t xml:space="preserve">des </w:t>
      </w:r>
      <w:r w:rsidR="00824C6A">
        <w:rPr>
          <w:rFonts w:ascii="Arial" w:hAnsi="Arial" w:cs="Arial"/>
          <w:b/>
          <w:sz w:val="24"/>
          <w:szCs w:val="24"/>
        </w:rPr>
        <w:t xml:space="preserve">Bachelor-Studiengangs </w:t>
      </w:r>
      <w:r w:rsidR="00090FDE" w:rsidRPr="008F1812">
        <w:rPr>
          <w:rFonts w:ascii="Arial" w:hAnsi="Arial" w:cs="Arial"/>
          <w:b/>
          <w:sz w:val="24"/>
          <w:szCs w:val="24"/>
        </w:rPr>
        <w:t>„Praxisorientierte Pflegewissenschaft“</w:t>
      </w:r>
      <w:r w:rsidR="00824C6A">
        <w:rPr>
          <w:rFonts w:ascii="Arial" w:hAnsi="Arial" w:cs="Arial"/>
          <w:b/>
          <w:sz w:val="24"/>
          <w:szCs w:val="24"/>
        </w:rPr>
        <w:t xml:space="preserve"> der Georg-August-Universität Göttingen</w:t>
      </w:r>
    </w:p>
    <w:p w:rsidR="00090FDE" w:rsidRDefault="00090FDE" w:rsidP="00090FDE">
      <w:pPr>
        <w:pStyle w:val="Listenabsatz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90FDE" w:rsidRDefault="00090FDE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Damen und Herren, </w:t>
      </w:r>
    </w:p>
    <w:p w:rsidR="001F6C54" w:rsidRDefault="00D15456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stimm</w:t>
      </w:r>
      <w:r w:rsidR="00090FDE">
        <w:rPr>
          <w:rFonts w:ascii="Arial" w:hAnsi="Arial" w:cs="Arial"/>
          <w:sz w:val="24"/>
          <w:szCs w:val="24"/>
        </w:rPr>
        <w:t>en wir der Teilnahme von</w:t>
      </w:r>
      <w:r w:rsidR="00F47013">
        <w:rPr>
          <w:rFonts w:ascii="Arial" w:hAnsi="Arial" w:cs="Arial"/>
          <w:sz w:val="24"/>
          <w:szCs w:val="24"/>
        </w:rPr>
        <w:t>:</w:t>
      </w:r>
      <w:r w:rsidR="00090FDE">
        <w:rPr>
          <w:rFonts w:ascii="Arial" w:hAnsi="Arial" w:cs="Arial"/>
          <w:sz w:val="24"/>
          <w:szCs w:val="24"/>
        </w:rPr>
        <w:t xml:space="preserve"> </w:t>
      </w:r>
    </w:p>
    <w:p w:rsidR="001F6C54" w:rsidRDefault="001F6C54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2832"/>
        <w:gridCol w:w="2266"/>
      </w:tblGrid>
      <w:tr w:rsidR="001F6C54" w:rsidTr="001F6C54">
        <w:tc>
          <w:tcPr>
            <w:tcW w:w="3964" w:type="dxa"/>
          </w:tcPr>
          <w:p w:rsid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F6C54">
              <w:rPr>
                <w:rFonts w:ascii="Arial" w:hAnsi="Arial" w:cs="Arial"/>
                <w:b/>
              </w:rPr>
              <w:t>Vor-, Nachname</w:t>
            </w:r>
          </w:p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</w:tcPr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C54" w:rsidTr="001F6C54">
        <w:tc>
          <w:tcPr>
            <w:tcW w:w="3964" w:type="dxa"/>
          </w:tcPr>
          <w:p w:rsid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F6C54">
              <w:rPr>
                <w:rFonts w:ascii="Arial" w:hAnsi="Arial" w:cs="Arial"/>
                <w:b/>
              </w:rPr>
              <w:t>Geburtsdatum</w:t>
            </w:r>
          </w:p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</w:tcPr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C54" w:rsidTr="001F6C54">
        <w:tc>
          <w:tcPr>
            <w:tcW w:w="3964" w:type="dxa"/>
          </w:tcPr>
          <w:p w:rsidR="001F6C54" w:rsidRPr="001F6C54" w:rsidRDefault="001F6C54" w:rsidP="001F6C54">
            <w:pPr>
              <w:pStyle w:val="Listenabsatz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F6C54">
              <w:rPr>
                <w:rFonts w:ascii="Arial" w:hAnsi="Arial" w:cs="Arial"/>
                <w:b/>
              </w:rPr>
              <w:t xml:space="preserve">Weiterbildung zur Fachkraft für </w:t>
            </w:r>
          </w:p>
          <w:p w:rsidR="001F6C54" w:rsidRPr="001F6C54" w:rsidRDefault="001F6C54" w:rsidP="001F6C54">
            <w:pPr>
              <w:pStyle w:val="Listenabsatz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F6C54">
              <w:rPr>
                <w:rFonts w:ascii="Arial" w:hAnsi="Arial" w:cs="Arial"/>
                <w:b/>
              </w:rPr>
              <w:t>Intensiv- und Anästhesiepflege</w:t>
            </w:r>
          </w:p>
        </w:tc>
        <w:tc>
          <w:tcPr>
            <w:tcW w:w="2832" w:type="dxa"/>
          </w:tcPr>
          <w:p w:rsidR="001F6C54" w:rsidRPr="001F6C54" w:rsidRDefault="001F6C54" w:rsidP="001F6C54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Zutreffende Weiterbildung b</w:t>
            </w:r>
            <w:r w:rsidRPr="001F6C54">
              <w:rPr>
                <w:rFonts w:ascii="Arial" w:hAnsi="Arial" w:cs="Arial"/>
                <w:sz w:val="20"/>
                <w:szCs w:val="20"/>
              </w:rPr>
              <w:t>itte ankreuzen</w:t>
            </w:r>
          </w:p>
        </w:tc>
        <w:tc>
          <w:tcPr>
            <w:tcW w:w="2266" w:type="dxa"/>
          </w:tcPr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458003</wp:posOffset>
                      </wp:positionH>
                      <wp:positionV relativeFrom="paragraph">
                        <wp:posOffset>93357</wp:posOffset>
                      </wp:positionV>
                      <wp:extent cx="327803" cy="293299"/>
                      <wp:effectExtent l="0" t="0" r="15240" b="12065"/>
                      <wp:wrapNone/>
                      <wp:docPr id="1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03" cy="293299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32DE306" id="Rahmen 1" o:spid="_x0000_s1026" style="position:absolute;margin-left:36.05pt;margin-top:7.35pt;width:25.8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803,29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" path="m,l327803,r,293299l,293299,,xm36662,36662r,219975l291141,256637r,-219975l36662,36662xe" fillcolor="black [3213]" strokecolor="black [3213]" strokeweight="1pt">
                      <v:stroke joinstyle="miter"/>
                      <v:path arrowok="t" o:connecttype="custom" o:connectlocs="0,0;327803,0;327803,293299;0,293299;0,0;36662,36662;36662,256637;291141,256637;291141,36662;36662,36662" o:connectangles="0,0,0,0,0,0,0,0,0,0"/>
                    </v:shape>
                  </w:pict>
                </mc:Fallback>
              </mc:AlternateContent>
            </w:r>
          </w:p>
        </w:tc>
      </w:tr>
      <w:tr w:rsidR="001F6C54" w:rsidTr="001F6C54">
        <w:tc>
          <w:tcPr>
            <w:tcW w:w="3964" w:type="dxa"/>
          </w:tcPr>
          <w:p w:rsidR="001F6C54" w:rsidRPr="001F6C54" w:rsidRDefault="001F6C54" w:rsidP="001F6C54">
            <w:pPr>
              <w:pStyle w:val="Listenabsatz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F6C54">
              <w:rPr>
                <w:rFonts w:ascii="Arial" w:hAnsi="Arial" w:cs="Arial"/>
                <w:b/>
              </w:rPr>
              <w:t>Weiterbildung zur Fachkraft für onkologische Pflege</w:t>
            </w:r>
          </w:p>
        </w:tc>
        <w:tc>
          <w:tcPr>
            <w:tcW w:w="2832" w:type="dxa"/>
          </w:tcPr>
          <w:p w:rsidR="001F6C54" w:rsidRPr="001F6C54" w:rsidRDefault="001F6C54" w:rsidP="001F6C54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Zutreffende Weiterbildung b</w:t>
            </w:r>
            <w:r w:rsidRPr="001F6C54">
              <w:rPr>
                <w:rFonts w:ascii="Arial" w:hAnsi="Arial" w:cs="Arial"/>
                <w:sz w:val="20"/>
                <w:szCs w:val="20"/>
              </w:rPr>
              <w:t>itte ankreuzen</w:t>
            </w:r>
          </w:p>
        </w:tc>
        <w:tc>
          <w:tcPr>
            <w:tcW w:w="2266" w:type="dxa"/>
          </w:tcPr>
          <w:p w:rsidR="001F6C54" w:rsidRPr="001F6C54" w:rsidRDefault="001F6C54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EF7A2" wp14:editId="035F019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111137</wp:posOffset>
                      </wp:positionV>
                      <wp:extent cx="327803" cy="293299"/>
                      <wp:effectExtent l="0" t="0" r="15240" b="12065"/>
                      <wp:wrapNone/>
                      <wp:docPr id="2" name="Rahm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03" cy="293299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E499B90" id="Rahmen 2" o:spid="_x0000_s1026" style="position:absolute;margin-left:36pt;margin-top:8.75pt;width:25.8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803,29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" path="m,l327803,r,293299l,293299,,xm36662,36662r,219975l291141,256637r,-219975l36662,36662xe" fillcolor="windowText" strokecolor="windowText" strokeweight="1pt">
                      <v:stroke joinstyle="miter"/>
                      <v:path arrowok="t" o:connecttype="custom" o:connectlocs="0,0;327803,0;327803,293299;0,293299;0,0;36662,36662;36662,256637;291141,256637;291141,36662;36662,36662" o:connectangles="0,0,0,0,0,0,0,0,0,0"/>
                    </v:shape>
                  </w:pict>
                </mc:Fallback>
              </mc:AlternateContent>
            </w:r>
          </w:p>
        </w:tc>
      </w:tr>
    </w:tbl>
    <w:p w:rsidR="001F6C54" w:rsidRDefault="001F6C54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5456" w:rsidRDefault="002C554C" w:rsidP="00D15456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554C">
        <w:rPr>
          <w:rFonts w:ascii="Arial" w:hAnsi="Arial" w:cs="Arial"/>
          <w:sz w:val="24"/>
          <w:szCs w:val="24"/>
        </w:rPr>
        <w:t>im Rahmen des Studiums „Praxisorientierte Pflegewissenschaft</w:t>
      </w:r>
      <w:r w:rsidR="00F47013">
        <w:rPr>
          <w:rFonts w:ascii="Arial" w:hAnsi="Arial" w:cs="Arial"/>
          <w:sz w:val="24"/>
          <w:szCs w:val="24"/>
        </w:rPr>
        <w:t>“ an der Medizinischen Fakultät der Universitätsmedizin Göttingen</w:t>
      </w:r>
      <w:r w:rsidRPr="002C554C">
        <w:rPr>
          <w:rFonts w:ascii="Arial" w:hAnsi="Arial" w:cs="Arial"/>
          <w:sz w:val="24"/>
          <w:szCs w:val="24"/>
        </w:rPr>
        <w:t xml:space="preserve"> zu. </w:t>
      </w:r>
      <w:r w:rsidR="00D15456">
        <w:rPr>
          <w:rFonts w:ascii="Arial" w:hAnsi="Arial" w:cs="Arial"/>
          <w:sz w:val="24"/>
          <w:szCs w:val="24"/>
        </w:rPr>
        <w:t xml:space="preserve">Es ist uns bekannt, dass für die Teilnahme ein Kooperationsvertrag unserer Einrichtung als Arbeitgeber mit der </w:t>
      </w:r>
      <w:r w:rsidR="00824C6A">
        <w:rPr>
          <w:rFonts w:ascii="Arial" w:hAnsi="Arial" w:cs="Arial"/>
          <w:sz w:val="24"/>
          <w:szCs w:val="24"/>
        </w:rPr>
        <w:t>Bildungsakademie der Universitätsmedizin Göttingen</w:t>
      </w:r>
      <w:r w:rsidR="00824C6A" w:rsidRPr="002C554C">
        <w:rPr>
          <w:rFonts w:ascii="Arial" w:hAnsi="Arial" w:cs="Arial"/>
          <w:sz w:val="24"/>
          <w:szCs w:val="24"/>
        </w:rPr>
        <w:t xml:space="preserve"> </w:t>
      </w:r>
      <w:r w:rsidR="00D15456">
        <w:rPr>
          <w:rFonts w:ascii="Arial" w:hAnsi="Arial" w:cs="Arial"/>
          <w:sz w:val="24"/>
          <w:szCs w:val="24"/>
        </w:rPr>
        <w:t>zu schließen ist.</w:t>
      </w:r>
    </w:p>
    <w:p w:rsidR="002C554C" w:rsidRDefault="002C554C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2C554C" w:rsidRDefault="00F47013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/ Datum: _________________________________</w:t>
      </w:r>
    </w:p>
    <w:p w:rsidR="00F47013" w:rsidRDefault="00F47013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F47013" w:rsidRDefault="00F47013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/ Unterschrift </w:t>
      </w:r>
      <w:r w:rsidR="00D15456">
        <w:rPr>
          <w:rFonts w:ascii="Arial" w:hAnsi="Arial" w:cs="Arial"/>
          <w:sz w:val="24"/>
          <w:szCs w:val="24"/>
        </w:rPr>
        <w:t>Einrichtungsleitung</w:t>
      </w:r>
      <w:r>
        <w:rPr>
          <w:rFonts w:ascii="Arial" w:hAnsi="Arial" w:cs="Arial"/>
          <w:sz w:val="24"/>
          <w:szCs w:val="24"/>
        </w:rPr>
        <w:t>: ___________________________________</w:t>
      </w:r>
    </w:p>
    <w:p w:rsidR="002C554C" w:rsidRDefault="00352B3E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Stempel</w:t>
      </w:r>
      <w:bookmarkStart w:id="0" w:name="_GoBack"/>
      <w:bookmarkEnd w:id="0"/>
    </w:p>
    <w:p w:rsidR="002C554C" w:rsidRPr="002C554C" w:rsidRDefault="002C554C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sectPr w:rsidR="002C554C" w:rsidRPr="002C554C" w:rsidSect="0065146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A0" w:rsidRDefault="00265CA0" w:rsidP="000877A3">
      <w:pPr>
        <w:spacing w:after="0" w:line="240" w:lineRule="auto"/>
      </w:pPr>
      <w:r>
        <w:separator/>
      </w:r>
    </w:p>
  </w:endnote>
  <w:endnote w:type="continuationSeparator" w:id="0">
    <w:p w:rsidR="00265CA0" w:rsidRDefault="00265CA0" w:rsidP="000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A0" w:rsidRDefault="00265CA0" w:rsidP="000877A3">
      <w:pPr>
        <w:spacing w:after="0" w:line="240" w:lineRule="auto"/>
      </w:pPr>
      <w:r>
        <w:separator/>
      </w:r>
    </w:p>
  </w:footnote>
  <w:footnote w:type="continuationSeparator" w:id="0">
    <w:p w:rsidR="00265CA0" w:rsidRDefault="00265CA0" w:rsidP="0008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E" w:rsidRDefault="00352B3E">
    <w:pPr>
      <w:pStyle w:val="Kopfzeile"/>
    </w:pPr>
    <w:r>
      <w:t>Zustimmung Fachweiterbildung</w:t>
    </w:r>
  </w:p>
  <w:p w:rsidR="00352B3E" w:rsidRDefault="00352B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7BD"/>
    <w:multiLevelType w:val="hybridMultilevel"/>
    <w:tmpl w:val="4A088544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541"/>
    <w:multiLevelType w:val="hybridMultilevel"/>
    <w:tmpl w:val="09E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0DC"/>
    <w:multiLevelType w:val="hybridMultilevel"/>
    <w:tmpl w:val="D49CF800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B624D"/>
    <w:multiLevelType w:val="hybridMultilevel"/>
    <w:tmpl w:val="BC94EC08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87199"/>
    <w:multiLevelType w:val="hybridMultilevel"/>
    <w:tmpl w:val="885CB68E"/>
    <w:lvl w:ilvl="0" w:tplc="E9F887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039B2"/>
    <w:multiLevelType w:val="hybridMultilevel"/>
    <w:tmpl w:val="210AD172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11F2A"/>
    <w:multiLevelType w:val="hybridMultilevel"/>
    <w:tmpl w:val="CF301A94"/>
    <w:lvl w:ilvl="0" w:tplc="2C94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E417E"/>
    <w:multiLevelType w:val="hybridMultilevel"/>
    <w:tmpl w:val="2A04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2A5C"/>
    <w:multiLevelType w:val="hybridMultilevel"/>
    <w:tmpl w:val="A49A2B2E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83666"/>
    <w:multiLevelType w:val="hybridMultilevel"/>
    <w:tmpl w:val="F7984396"/>
    <w:lvl w:ilvl="0" w:tplc="EAC89C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068ED"/>
    <w:multiLevelType w:val="hybridMultilevel"/>
    <w:tmpl w:val="4B3CAA50"/>
    <w:lvl w:ilvl="0" w:tplc="3DECD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0452"/>
    <w:multiLevelType w:val="hybridMultilevel"/>
    <w:tmpl w:val="F170D794"/>
    <w:lvl w:ilvl="0" w:tplc="3DECD21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21AA7"/>
    <w:multiLevelType w:val="hybridMultilevel"/>
    <w:tmpl w:val="703667AC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96D7C"/>
    <w:multiLevelType w:val="hybridMultilevel"/>
    <w:tmpl w:val="D6C0FA38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844B6"/>
    <w:multiLevelType w:val="hybridMultilevel"/>
    <w:tmpl w:val="9092B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3"/>
    <w:rsid w:val="00072329"/>
    <w:rsid w:val="00080063"/>
    <w:rsid w:val="000877A3"/>
    <w:rsid w:val="00090FDE"/>
    <w:rsid w:val="000A3972"/>
    <w:rsid w:val="00162899"/>
    <w:rsid w:val="001836C6"/>
    <w:rsid w:val="001E089E"/>
    <w:rsid w:val="001F6C54"/>
    <w:rsid w:val="00265CA0"/>
    <w:rsid w:val="002B71EB"/>
    <w:rsid w:val="002C554C"/>
    <w:rsid w:val="002D64CF"/>
    <w:rsid w:val="00352B3E"/>
    <w:rsid w:val="00463D0A"/>
    <w:rsid w:val="004A0518"/>
    <w:rsid w:val="004D7F3C"/>
    <w:rsid w:val="00502CFA"/>
    <w:rsid w:val="0051668C"/>
    <w:rsid w:val="0052387C"/>
    <w:rsid w:val="0052655B"/>
    <w:rsid w:val="00531270"/>
    <w:rsid w:val="00547384"/>
    <w:rsid w:val="00585036"/>
    <w:rsid w:val="00621923"/>
    <w:rsid w:val="00623657"/>
    <w:rsid w:val="0065146C"/>
    <w:rsid w:val="006B1EBB"/>
    <w:rsid w:val="00745025"/>
    <w:rsid w:val="00754228"/>
    <w:rsid w:val="007A1A83"/>
    <w:rsid w:val="007D7D56"/>
    <w:rsid w:val="00824C6A"/>
    <w:rsid w:val="008F1812"/>
    <w:rsid w:val="00976F3D"/>
    <w:rsid w:val="009C4551"/>
    <w:rsid w:val="00A94DB5"/>
    <w:rsid w:val="00AA667C"/>
    <w:rsid w:val="00AF7042"/>
    <w:rsid w:val="00B01C55"/>
    <w:rsid w:val="00BD1FD5"/>
    <w:rsid w:val="00BE3FF3"/>
    <w:rsid w:val="00C0629F"/>
    <w:rsid w:val="00C458A0"/>
    <w:rsid w:val="00CA7DF4"/>
    <w:rsid w:val="00CD159C"/>
    <w:rsid w:val="00D10765"/>
    <w:rsid w:val="00D15456"/>
    <w:rsid w:val="00DA10D9"/>
    <w:rsid w:val="00E81D34"/>
    <w:rsid w:val="00E9261C"/>
    <w:rsid w:val="00EA79CC"/>
    <w:rsid w:val="00F451C9"/>
    <w:rsid w:val="00F47013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AD9FF"/>
  <w15:chartTrackingRefBased/>
  <w15:docId w15:val="{83685C94-8B98-4177-8AEB-68626B6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7A3"/>
  </w:style>
  <w:style w:type="paragraph" w:styleId="Fuzeile">
    <w:name w:val="footer"/>
    <w:basedOn w:val="Standard"/>
    <w:link w:val="Fu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7A3"/>
  </w:style>
  <w:style w:type="table" w:styleId="Tabellenraster">
    <w:name w:val="Table Grid"/>
    <w:basedOn w:val="NormaleTabelle"/>
    <w:uiPriority w:val="39"/>
    <w:rsid w:val="005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46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4DB5"/>
    <w:pPr>
      <w:ind w:left="720"/>
      <w:contextualSpacing/>
    </w:pPr>
  </w:style>
  <w:style w:type="paragraph" w:customStyle="1" w:styleId="UMGBRIEFABSENDER">
    <w:name w:val="UMG BRIEF ABSENDER"/>
    <w:basedOn w:val="Standard"/>
    <w:rsid w:val="00090FDE"/>
    <w:pPr>
      <w:spacing w:after="0" w:line="160" w:lineRule="exact"/>
    </w:pPr>
    <w:rPr>
      <w:rFonts w:ascii="Arial" w:eastAsia="Times New Roman" w:hAnsi="Arial" w:cs="Times New Roman"/>
      <w:sz w:val="1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929E-E26A-4564-A77D-F9177B35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Zeuch, Julia</dc:creator>
  <cp:keywords/>
  <dc:description/>
  <cp:lastModifiedBy>admin</cp:lastModifiedBy>
  <cp:revision>2</cp:revision>
  <cp:lastPrinted>2023-05-02T11:09:00Z</cp:lastPrinted>
  <dcterms:created xsi:type="dcterms:W3CDTF">2024-11-12T17:34:00Z</dcterms:created>
  <dcterms:modified xsi:type="dcterms:W3CDTF">2024-11-12T17:34:00Z</dcterms:modified>
</cp:coreProperties>
</file>